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1DD" w14:textId="67404407" w:rsidR="00D77FB8" w:rsidRPr="00F95D79" w:rsidRDefault="00F95D79" w:rsidP="00F95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D79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</w:t>
      </w:r>
    </w:p>
    <w:p w14:paraId="4470342A" w14:textId="2D943ED6" w:rsidR="00F95D79" w:rsidRDefault="00F95D79" w:rsidP="00F95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D79">
        <w:rPr>
          <w:rFonts w:ascii="Times New Roman" w:hAnsi="Times New Roman" w:cs="Times New Roman"/>
          <w:b/>
          <w:bCs/>
          <w:sz w:val="28"/>
          <w:szCs w:val="28"/>
        </w:rPr>
        <w:t xml:space="preserve">МЭ областной олимпиады школьников в 2025-2026 </w:t>
      </w:r>
      <w:proofErr w:type="spellStart"/>
      <w:r w:rsidRPr="00F95D79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F95D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254F86" w14:textId="77777777" w:rsidR="00F95D79" w:rsidRDefault="00F95D79" w:rsidP="00F95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6DFA7" w14:textId="381EC71A" w:rsidR="00F95D79" w:rsidRDefault="00F95D79" w:rsidP="00F95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Даты проведения: 22 ноября – 18 декабря 2025 года</w:t>
      </w:r>
    </w:p>
    <w:p w14:paraId="302BF237" w14:textId="77777777" w:rsidR="00F95D79" w:rsidRDefault="00F95D79" w:rsidP="00F95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5D79" w14:paraId="717EC1ED" w14:textId="77777777" w:rsidTr="00F95D79">
        <w:tc>
          <w:tcPr>
            <w:tcW w:w="4672" w:type="dxa"/>
          </w:tcPr>
          <w:p w14:paraId="42C79BD0" w14:textId="7DF61ABE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673" w:type="dxa"/>
          </w:tcPr>
          <w:p w14:paraId="7EB143B0" w14:textId="53CF3B61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F95D79" w14:paraId="789D5643" w14:textId="77777777" w:rsidTr="00F95D79">
        <w:tc>
          <w:tcPr>
            <w:tcW w:w="4672" w:type="dxa"/>
          </w:tcPr>
          <w:p w14:paraId="26E29F34" w14:textId="4C7A32E8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 (5-6 классы)</w:t>
            </w:r>
          </w:p>
        </w:tc>
        <w:tc>
          <w:tcPr>
            <w:tcW w:w="4673" w:type="dxa"/>
          </w:tcPr>
          <w:p w14:paraId="5F025C57" w14:textId="14871A8E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22.11.2025</w:t>
            </w:r>
          </w:p>
        </w:tc>
      </w:tr>
      <w:tr w:rsidR="00F95D79" w14:paraId="166A3B27" w14:textId="77777777" w:rsidTr="00F95D79">
        <w:tc>
          <w:tcPr>
            <w:tcW w:w="4672" w:type="dxa"/>
          </w:tcPr>
          <w:p w14:paraId="47032E51" w14:textId="5B004CEF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(4-6 классы)</w:t>
            </w:r>
          </w:p>
        </w:tc>
        <w:tc>
          <w:tcPr>
            <w:tcW w:w="4673" w:type="dxa"/>
          </w:tcPr>
          <w:p w14:paraId="6014BB81" w14:textId="2152553D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26.11.2025</w:t>
            </w:r>
          </w:p>
        </w:tc>
      </w:tr>
      <w:tr w:rsidR="00F95D79" w14:paraId="28F78FCE" w14:textId="77777777" w:rsidTr="00F95D79">
        <w:tc>
          <w:tcPr>
            <w:tcW w:w="4672" w:type="dxa"/>
          </w:tcPr>
          <w:p w14:paraId="046C013E" w14:textId="7D657B94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 (4-6 классы)</w:t>
            </w:r>
          </w:p>
        </w:tc>
        <w:tc>
          <w:tcPr>
            <w:tcW w:w="4673" w:type="dxa"/>
          </w:tcPr>
          <w:p w14:paraId="3E78523C" w14:textId="46EA2687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28.11.2025</w:t>
            </w:r>
          </w:p>
        </w:tc>
      </w:tr>
      <w:tr w:rsidR="00F95D79" w14:paraId="65B12B86" w14:textId="77777777" w:rsidTr="00F95D79">
        <w:tc>
          <w:tcPr>
            <w:tcW w:w="4672" w:type="dxa"/>
          </w:tcPr>
          <w:p w14:paraId="3C549AAB" w14:textId="0DAABE43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 4 класс</w:t>
            </w:r>
          </w:p>
        </w:tc>
        <w:tc>
          <w:tcPr>
            <w:tcW w:w="4673" w:type="dxa"/>
          </w:tcPr>
          <w:p w14:paraId="14BE5AE1" w14:textId="4E694090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29.11.2025</w:t>
            </w:r>
          </w:p>
        </w:tc>
      </w:tr>
      <w:tr w:rsidR="00F95D79" w14:paraId="4FBA9C67" w14:textId="77777777" w:rsidTr="00F95D79">
        <w:tc>
          <w:tcPr>
            <w:tcW w:w="4672" w:type="dxa"/>
          </w:tcPr>
          <w:p w14:paraId="58DF9FF3" w14:textId="2C4C5C11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 (5-6 класс)</w:t>
            </w:r>
          </w:p>
        </w:tc>
        <w:tc>
          <w:tcPr>
            <w:tcW w:w="4673" w:type="dxa"/>
          </w:tcPr>
          <w:p w14:paraId="1608192D" w14:textId="02F2AB21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09.12.2025</w:t>
            </w:r>
          </w:p>
        </w:tc>
      </w:tr>
      <w:tr w:rsidR="00F95D79" w14:paraId="7CAABE18" w14:textId="77777777" w:rsidTr="00F95D79">
        <w:tc>
          <w:tcPr>
            <w:tcW w:w="4672" w:type="dxa"/>
          </w:tcPr>
          <w:p w14:paraId="3D59C9FF" w14:textId="3DDCD57A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ОПК (7-11 класс)</w:t>
            </w:r>
          </w:p>
        </w:tc>
        <w:tc>
          <w:tcPr>
            <w:tcW w:w="4673" w:type="dxa"/>
          </w:tcPr>
          <w:p w14:paraId="38A713AE" w14:textId="17BB9750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11.12.2025</w:t>
            </w:r>
          </w:p>
        </w:tc>
      </w:tr>
      <w:tr w:rsidR="00F95D79" w14:paraId="5BE56BEA" w14:textId="77777777" w:rsidTr="00F95D79">
        <w:tc>
          <w:tcPr>
            <w:tcW w:w="4672" w:type="dxa"/>
          </w:tcPr>
          <w:p w14:paraId="7B8BFF11" w14:textId="6D2AFF93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Краеведение</w:t>
            </w:r>
          </w:p>
        </w:tc>
        <w:tc>
          <w:tcPr>
            <w:tcW w:w="4673" w:type="dxa"/>
          </w:tcPr>
          <w:p w14:paraId="44C53094" w14:textId="7196229D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16.12.2025</w:t>
            </w:r>
          </w:p>
        </w:tc>
      </w:tr>
      <w:tr w:rsidR="00F95D79" w14:paraId="17D67AA0" w14:textId="77777777" w:rsidTr="00F95D79">
        <w:tc>
          <w:tcPr>
            <w:tcW w:w="4672" w:type="dxa"/>
          </w:tcPr>
          <w:p w14:paraId="19FAE392" w14:textId="2E95A959" w:rsidR="00F95D79" w:rsidRDefault="00F95D79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Черчение (</w:t>
            </w:r>
            <w:r w:rsidR="00624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 2 год обучения)</w:t>
            </w:r>
          </w:p>
        </w:tc>
        <w:tc>
          <w:tcPr>
            <w:tcW w:w="4673" w:type="dxa"/>
          </w:tcPr>
          <w:p w14:paraId="48F91CE6" w14:textId="5A767E09" w:rsidR="00F95D79" w:rsidRDefault="006244CD" w:rsidP="00F9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18.12.2025</w:t>
            </w:r>
          </w:p>
        </w:tc>
      </w:tr>
    </w:tbl>
    <w:p w14:paraId="65BE0335" w14:textId="77777777" w:rsidR="00F95D79" w:rsidRPr="00F95D79" w:rsidRDefault="00F95D79" w:rsidP="00F95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BDAA3" w14:textId="77777777" w:rsidR="00F95D79" w:rsidRDefault="00F95D79" w:rsidP="00F95D79">
      <w:pPr>
        <w:jc w:val="center"/>
      </w:pPr>
    </w:p>
    <w:sectPr w:rsidR="00F9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FD"/>
    <w:rsid w:val="00050B98"/>
    <w:rsid w:val="00082F6F"/>
    <w:rsid w:val="001B0D5B"/>
    <w:rsid w:val="006030FD"/>
    <w:rsid w:val="006244CD"/>
    <w:rsid w:val="00A17F26"/>
    <w:rsid w:val="00B15D62"/>
    <w:rsid w:val="00D77FB8"/>
    <w:rsid w:val="00F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F753"/>
  <w15:chartTrackingRefBased/>
  <w15:docId w15:val="{80FB50C2-2299-41C7-88F5-5424EB53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0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0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0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0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0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0F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9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НМЦ2401</dc:creator>
  <cp:keywords/>
  <dc:description/>
  <cp:lastModifiedBy>НМЦ2401</cp:lastModifiedBy>
  <cp:revision>2</cp:revision>
  <dcterms:created xsi:type="dcterms:W3CDTF">2025-10-28T13:51:00Z</dcterms:created>
  <dcterms:modified xsi:type="dcterms:W3CDTF">2025-10-28T14:02:00Z</dcterms:modified>
</cp:coreProperties>
</file>