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A44F3A" w:rsidRPr="00855B25" w:rsidTr="00F54B02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F3A" w:rsidRPr="00A34A75" w:rsidRDefault="00A44F3A" w:rsidP="00F54B02">
            <w:pPr>
              <w:spacing w:after="0" w:line="240" w:lineRule="auto"/>
              <w:rPr>
                <w:rFonts w:ascii="Arial" w:hAnsi="Arial" w:cs="Arial"/>
                <w:color w:val="333333"/>
                <w:sz w:val="34"/>
                <w:szCs w:val="34"/>
              </w:rPr>
            </w:pPr>
            <w:bookmarkStart w:id="0" w:name="_GoBack"/>
            <w:bookmarkEnd w:id="0"/>
          </w:p>
        </w:tc>
      </w:tr>
    </w:tbl>
    <w:p w:rsidR="00A44F3A" w:rsidRPr="00A34A75" w:rsidRDefault="00A44F3A" w:rsidP="00A44F3A">
      <w:pPr>
        <w:spacing w:after="0" w:line="240" w:lineRule="auto"/>
        <w:rPr>
          <w:rFonts w:ascii="Arial" w:hAnsi="Arial" w:cs="Arial"/>
          <w:vanish/>
          <w:color w:val="333333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A44F3A" w:rsidRPr="00855B25" w:rsidTr="00F54B02">
        <w:tc>
          <w:tcPr>
            <w:tcW w:w="3500" w:type="pct"/>
            <w:hideMark/>
          </w:tcPr>
          <w:p w:rsidR="00A44F3A" w:rsidRPr="00A34A75" w:rsidRDefault="00A44F3A" w:rsidP="00F54B0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44F3A" w:rsidRPr="00855B25" w:rsidTr="00F54B02">
        <w:tc>
          <w:tcPr>
            <w:tcW w:w="0" w:type="auto"/>
            <w:hideMark/>
          </w:tcPr>
          <w:p w:rsidR="00A44F3A" w:rsidRPr="00B607BC" w:rsidRDefault="00A44F3A" w:rsidP="00F54B02">
            <w:pPr>
              <w:spacing w:before="240" w:after="24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  <w:color w:val="002060"/>
                <w:sz w:val="36"/>
                <w:szCs w:val="36"/>
              </w:rPr>
            </w:pPr>
            <w:r w:rsidRPr="00B607BC">
              <w:rPr>
                <w:rFonts w:ascii="Times New Roman" w:hAnsi="Times New Roman"/>
                <w:b/>
                <w:bCs/>
                <w:color w:val="002060"/>
                <w:sz w:val="36"/>
                <w:szCs w:val="36"/>
              </w:rPr>
              <w:t>Памятка для родителей</w:t>
            </w:r>
          </w:p>
          <w:p w:rsidR="00A44F3A" w:rsidRDefault="00A44F3A" w:rsidP="00F54B02">
            <w:pPr>
              <w:spacing w:before="240" w:after="24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  <w:bCs/>
                <w:color w:val="002060"/>
                <w:sz w:val="36"/>
                <w:szCs w:val="36"/>
              </w:rPr>
            </w:pPr>
            <w:r w:rsidRPr="00B607BC">
              <w:rPr>
                <w:rFonts w:ascii="Times New Roman" w:hAnsi="Times New Roman"/>
                <w:b/>
                <w:bCs/>
                <w:color w:val="002060"/>
                <w:sz w:val="36"/>
                <w:szCs w:val="36"/>
              </w:rPr>
              <w:t>«Этапы развития самостоятел</w:t>
            </w:r>
            <w:r w:rsidR="00B607BC" w:rsidRPr="00B607BC">
              <w:rPr>
                <w:rFonts w:ascii="Times New Roman" w:hAnsi="Times New Roman"/>
                <w:b/>
                <w:bCs/>
                <w:color w:val="002060"/>
                <w:sz w:val="36"/>
                <w:szCs w:val="36"/>
              </w:rPr>
              <w:t>ьности в подростковом возрасте»</w:t>
            </w:r>
          </w:p>
          <w:p w:rsidR="00B607BC" w:rsidRPr="00B607BC" w:rsidRDefault="00B607BC" w:rsidP="00F54B02">
            <w:pPr>
              <w:spacing w:before="240" w:after="24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  <w:color w:val="002060"/>
                <w:sz w:val="36"/>
                <w:szCs w:val="36"/>
              </w:rPr>
            </w:pP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7"/>
              <w:gridCol w:w="6602"/>
            </w:tblGrid>
            <w:tr w:rsidR="00A44F3A" w:rsidRPr="00855B25" w:rsidTr="00F54B02">
              <w:trPr>
                <w:tblCellSpacing w:w="0" w:type="dxa"/>
                <w:jc w:val="center"/>
              </w:trPr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F3A" w:rsidRPr="00B607BC" w:rsidRDefault="00A44F3A" w:rsidP="00B60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B607B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Этапы развития самостоятельности</w:t>
                  </w:r>
                </w:p>
              </w:tc>
              <w:tc>
                <w:tcPr>
                  <w:tcW w:w="8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F3A" w:rsidRPr="00A34A75" w:rsidRDefault="00A44F3A" w:rsidP="00B60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B607B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Типичные проявления</w:t>
                  </w:r>
                </w:p>
              </w:tc>
            </w:tr>
            <w:tr w:rsidR="00A44F3A" w:rsidRPr="00855B25" w:rsidTr="00F54B02">
              <w:trPr>
                <w:tblCellSpacing w:w="0" w:type="dxa"/>
                <w:jc w:val="center"/>
              </w:trPr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F3A" w:rsidRDefault="00A44F3A" w:rsidP="00B60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1 этап</w:t>
                  </w:r>
                </w:p>
                <w:p w:rsidR="00B607BC" w:rsidRPr="00A34A75" w:rsidRDefault="00B607BC" w:rsidP="00B60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</w:p>
                <w:p w:rsidR="00A44F3A" w:rsidRPr="00A34A75" w:rsidRDefault="00A44F3A" w:rsidP="00B60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«Нужна ли мне самостоятельность?»</w:t>
                  </w:r>
                </w:p>
                <w:p w:rsidR="00B607BC" w:rsidRDefault="00B607BC" w:rsidP="00B60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</w:p>
                <w:p w:rsidR="00A44F3A" w:rsidRPr="00A34A75" w:rsidRDefault="00A44F3A" w:rsidP="00B60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5 класс</w:t>
                  </w:r>
                </w:p>
              </w:tc>
              <w:tc>
                <w:tcPr>
                  <w:tcW w:w="8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- становится непослушным и негативным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- сопротивляется проявлению заботы о нем и контроля</w:t>
                  </w:r>
                </w:p>
                <w:p w:rsidR="00A44F3A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- детские желания и поступки</w:t>
                  </w:r>
                </w:p>
                <w:p w:rsidR="00B607BC" w:rsidRPr="00A34A75" w:rsidRDefault="00B607BC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</w:p>
                <w:p w:rsidR="00A44F3A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C00000"/>
                      <w:sz w:val="28"/>
                      <w:szCs w:val="28"/>
                    </w:rPr>
                  </w:pPr>
                  <w:r w:rsidRPr="00A43AA8">
                    <w:rPr>
                      <w:rFonts w:ascii="Times New Roman" w:hAnsi="Times New Roman"/>
                      <w:b/>
                      <w:i/>
                      <w:iCs/>
                      <w:color w:val="C00000"/>
                      <w:sz w:val="28"/>
                      <w:szCs w:val="28"/>
                    </w:rPr>
                    <w:t>Для успешного прохождения и оптимизации развития</w:t>
                  </w:r>
                  <w:r w:rsidRPr="00B607BC">
                    <w:rPr>
                      <w:rFonts w:ascii="Times New Roman" w:hAnsi="Times New Roman"/>
                      <w:b/>
                      <w:i/>
                      <w:color w:val="C00000"/>
                      <w:sz w:val="28"/>
                      <w:szCs w:val="28"/>
                    </w:rPr>
                    <w:t>самостоятельности нужно:</w:t>
                  </w:r>
                </w:p>
                <w:p w:rsidR="00B607BC" w:rsidRPr="00A34A75" w:rsidRDefault="00B607BC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- терпеливо проявлять внимание, участие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- акцентировать внимание на положительных качествах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- осуществлять поддержку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- повышать уверенность в себе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- обсуждать начало взросления</w:t>
                  </w:r>
                </w:p>
              </w:tc>
            </w:tr>
            <w:tr w:rsidR="00A44F3A" w:rsidRPr="00855B25" w:rsidTr="00F54B02">
              <w:trPr>
                <w:tblCellSpacing w:w="0" w:type="dxa"/>
                <w:jc w:val="center"/>
              </w:trPr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F3A" w:rsidRDefault="00A44F3A" w:rsidP="00B60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2-й этап</w:t>
                  </w:r>
                </w:p>
                <w:p w:rsidR="00B607BC" w:rsidRPr="00A34A75" w:rsidRDefault="00B607BC" w:rsidP="00B60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</w:p>
                <w:p w:rsidR="00A44F3A" w:rsidRDefault="00A44F3A" w:rsidP="00B60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«Требую самостоятельности, хотя не знаю что это такое»</w:t>
                  </w:r>
                </w:p>
                <w:p w:rsidR="00B607BC" w:rsidRPr="00A34A75" w:rsidRDefault="00B607BC" w:rsidP="00B60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</w:p>
                <w:p w:rsidR="00A44F3A" w:rsidRPr="00A34A75" w:rsidRDefault="00A44F3A" w:rsidP="00B60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6-7 классы</w:t>
                  </w:r>
                </w:p>
              </w:tc>
              <w:tc>
                <w:tcPr>
                  <w:tcW w:w="8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F3A" w:rsidRPr="00A34A75" w:rsidRDefault="00A44F3A" w:rsidP="00F54B02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-борется за свою независимость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- закрывается в комнате, развешивает постеры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- настаивает на правах, игнорирует обязанности</w:t>
                  </w:r>
                </w:p>
                <w:p w:rsidR="00A44F3A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- часто не следит за своей речью, может обидеть</w:t>
                  </w:r>
                </w:p>
                <w:p w:rsidR="00B607BC" w:rsidRPr="00A34A75" w:rsidRDefault="00B607BC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</w:p>
                <w:p w:rsidR="00A44F3A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iCs/>
                      <w:color w:val="002060"/>
                      <w:sz w:val="28"/>
                      <w:szCs w:val="28"/>
                    </w:rPr>
                  </w:pPr>
                  <w:r w:rsidRPr="00A43AA8">
                    <w:rPr>
                      <w:rFonts w:ascii="Times New Roman" w:hAnsi="Times New Roman"/>
                      <w:b/>
                      <w:i/>
                      <w:iCs/>
                      <w:color w:val="002060"/>
                      <w:sz w:val="28"/>
                      <w:szCs w:val="28"/>
                    </w:rPr>
                    <w:t>Для успешного прохождения и оптимизации развития</w:t>
                  </w:r>
                  <w:r w:rsidR="00B607BC">
                    <w:rPr>
                      <w:rFonts w:ascii="Times New Roman" w:hAnsi="Times New Roman"/>
                      <w:b/>
                      <w:i/>
                      <w:iCs/>
                      <w:color w:val="002060"/>
                      <w:sz w:val="28"/>
                      <w:szCs w:val="28"/>
                    </w:rPr>
                    <w:t xml:space="preserve"> нужно: </w:t>
                  </w:r>
                </w:p>
                <w:p w:rsidR="00B607BC" w:rsidRPr="00A34A75" w:rsidRDefault="00B607BC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- обсуждать необходимость равновесия прав и обязанностей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(количество прав равно количеству обязанностей)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- сохранять спокойствие при эмоциональных вспышках подростка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- прощать и отделять реальные чувства от слов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- осуществлять поддержку</w:t>
                  </w:r>
                </w:p>
              </w:tc>
            </w:tr>
            <w:tr w:rsidR="00A44F3A" w:rsidRPr="00855B25" w:rsidTr="00F54B02">
              <w:trPr>
                <w:tblCellSpacing w:w="0" w:type="dxa"/>
                <w:jc w:val="center"/>
              </w:trPr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F3A" w:rsidRDefault="00A44F3A" w:rsidP="00B60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3-й этап</w:t>
                  </w:r>
                </w:p>
                <w:p w:rsidR="00B607BC" w:rsidRPr="00A34A75" w:rsidRDefault="00B607BC" w:rsidP="00B60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</w:p>
                <w:p w:rsidR="00A44F3A" w:rsidRDefault="00A44F3A" w:rsidP="00B60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«Пробую быть самостоятельным, хотя не очень умею»</w:t>
                  </w:r>
                </w:p>
                <w:p w:rsidR="00B607BC" w:rsidRPr="00A34A75" w:rsidRDefault="00B607BC" w:rsidP="00B60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</w:p>
                <w:p w:rsidR="00A44F3A" w:rsidRDefault="00A44F3A" w:rsidP="00B60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8-9 классы</w:t>
                  </w:r>
                </w:p>
                <w:p w:rsidR="00A44F3A" w:rsidRDefault="00A44F3A" w:rsidP="00F54B02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</w:p>
                <w:p w:rsidR="00A44F3A" w:rsidRDefault="00A44F3A" w:rsidP="00F54B02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</w:p>
                <w:p w:rsidR="00A44F3A" w:rsidRDefault="00A44F3A" w:rsidP="00F54B02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</w:p>
                <w:p w:rsidR="00A44F3A" w:rsidRDefault="00A44F3A" w:rsidP="00F54B02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</w:p>
                <w:p w:rsidR="00A44F3A" w:rsidRDefault="00A44F3A" w:rsidP="00F54B02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</w:p>
                <w:p w:rsidR="00A44F3A" w:rsidRDefault="00A44F3A" w:rsidP="00F54B02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</w:p>
                <w:p w:rsidR="00A44F3A" w:rsidRPr="00A34A75" w:rsidRDefault="00A44F3A" w:rsidP="00F54B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color w:val="C00000"/>
                      <w:sz w:val="28"/>
                      <w:szCs w:val="28"/>
                    </w:rPr>
                    <w:drawing>
                      <wp:inline distT="0" distB="0" distL="0" distR="0">
                        <wp:extent cx="1033145" cy="1033145"/>
                        <wp:effectExtent l="0" t="0" r="0" b="0"/>
                        <wp:docPr id="1" name="Рисунок 1" descr="C:\Documents and Settings\Cabinet318\Мои документы\Мои рисунки\465[1]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Documents and Settings\Cabinet318\Мои документы\Мои рисунки\465[1]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3145" cy="1033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lastRenderedPageBreak/>
                    <w:t>- есть свое мнение, не всегда верное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- считает именно свое мнение истинно верным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- не считается с мнением родителей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- поступает так, как хочет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- есть стремление попробовать все, что делают его сверстники и взрослые (покурить и т.д.)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- считает, что он все может и с ним ничего не может случиться</w:t>
                  </w:r>
                </w:p>
                <w:p w:rsidR="00A44F3A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lastRenderedPageBreak/>
                    <w:t>( не заботится о безопасности)</w:t>
                  </w:r>
                </w:p>
                <w:p w:rsidR="00B607BC" w:rsidRPr="00A34A75" w:rsidRDefault="00B607BC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</w:p>
                <w:p w:rsidR="00A44F3A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iCs/>
                      <w:color w:val="C00000"/>
                      <w:sz w:val="28"/>
                      <w:szCs w:val="28"/>
                    </w:rPr>
                  </w:pPr>
                  <w:r w:rsidRPr="00A43AA8">
                    <w:rPr>
                      <w:rFonts w:ascii="Times New Roman" w:hAnsi="Times New Roman"/>
                      <w:b/>
                      <w:i/>
                      <w:iCs/>
                      <w:color w:val="C00000"/>
                      <w:sz w:val="28"/>
                      <w:szCs w:val="28"/>
                    </w:rPr>
                    <w:t>Для успешного прохождения и оптимизации развития</w:t>
                  </w:r>
                  <w:r w:rsidR="00B607BC">
                    <w:rPr>
                      <w:rFonts w:ascii="Times New Roman" w:hAnsi="Times New Roman"/>
                      <w:b/>
                      <w:i/>
                      <w:iCs/>
                      <w:color w:val="C00000"/>
                      <w:sz w:val="28"/>
                      <w:szCs w:val="28"/>
                    </w:rPr>
                    <w:t xml:space="preserve"> нужно:</w:t>
                  </w:r>
                </w:p>
                <w:p w:rsidR="00B607BC" w:rsidRPr="00B607BC" w:rsidRDefault="00B607BC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iCs/>
                      <w:color w:val="C00000"/>
                      <w:sz w:val="28"/>
                      <w:szCs w:val="28"/>
                    </w:rPr>
                  </w:pPr>
                </w:p>
                <w:p w:rsidR="00A44F3A" w:rsidRPr="00A34A75" w:rsidRDefault="00A44F3A" w:rsidP="00F54B02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- аргументировать запреты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 xml:space="preserve">- обсуждать: если ты поступишь так, то какие будут последствия 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( испортишь здоровье, можешь попасть в плохую компанию, с тобой может случиться что-то плохое)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- считаться с мнением подростка (иначе он не будет считаться с вашим)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-не считать свою позицию на 100% правильной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- поддерживать его, хвалить (возможно, иногда не совсем заслуженно, для повышения уверенности в себе)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 xml:space="preserve">- не ругать его друзей </w:t>
                  </w:r>
                  <w:r w:rsidR="00B607BC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или тех, с кем он встречается (</w:t>
                  </w: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бесполезно, вызовет только отрицание и негатив) если только тех, с кем он уже расстался или поссорился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- в спорах пытаться договориться</w:t>
                  </w:r>
                </w:p>
              </w:tc>
            </w:tr>
            <w:tr w:rsidR="00A44F3A" w:rsidRPr="00855B25" w:rsidTr="00F54B02">
              <w:trPr>
                <w:tblCellSpacing w:w="0" w:type="dxa"/>
                <w:jc w:val="center"/>
              </w:trPr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F3A" w:rsidRDefault="00A44F3A" w:rsidP="00B60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lastRenderedPageBreak/>
                    <w:t>4-й этап</w:t>
                  </w:r>
                </w:p>
                <w:p w:rsidR="00B607BC" w:rsidRPr="00A34A75" w:rsidRDefault="00B607BC" w:rsidP="00B60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</w:p>
                <w:p w:rsidR="00A44F3A" w:rsidRPr="00A34A75" w:rsidRDefault="00A44F3A" w:rsidP="00B60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«Проявляю самостоятельность»</w:t>
                  </w:r>
                </w:p>
                <w:p w:rsidR="00B607BC" w:rsidRDefault="00B607BC" w:rsidP="00B60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</w:p>
                <w:p w:rsidR="00A44F3A" w:rsidRDefault="00A44F3A" w:rsidP="00B60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9-11 классы</w:t>
                  </w:r>
                </w:p>
                <w:p w:rsidR="00B607BC" w:rsidRPr="00A34A75" w:rsidRDefault="00B607BC" w:rsidP="00F54B02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</w:p>
              </w:tc>
              <w:tc>
                <w:tcPr>
                  <w:tcW w:w="8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F3A" w:rsidRPr="00A34A75" w:rsidRDefault="00A44F3A" w:rsidP="00F54B02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- прислушиваются к мнению родителей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- сами просят советов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- понимают свои реальные возможности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- пытаются сами договориться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- воспринимают какие-то черты, качества родителей как пример для подражания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- действуют самостоятельно</w:t>
                  </w:r>
                </w:p>
                <w:p w:rsidR="00A44F3A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- переносят самостоятельность из семьи на профессиональную деятельность (учеба, работа)</w:t>
                  </w:r>
                </w:p>
                <w:p w:rsidR="00B607BC" w:rsidRPr="00A34A75" w:rsidRDefault="00B607BC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</w:p>
                <w:p w:rsidR="00A44F3A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iCs/>
                      <w:color w:val="002060"/>
                      <w:sz w:val="28"/>
                      <w:szCs w:val="28"/>
                    </w:rPr>
                  </w:pPr>
                  <w:r w:rsidRPr="00A43AA8">
                    <w:rPr>
                      <w:rFonts w:ascii="Times New Roman" w:hAnsi="Times New Roman"/>
                      <w:b/>
                      <w:i/>
                      <w:iCs/>
                      <w:color w:val="002060"/>
                      <w:sz w:val="28"/>
                      <w:szCs w:val="28"/>
                    </w:rPr>
                    <w:t>Для успешного прохождения и оптимизации развития</w:t>
                  </w:r>
                  <w:r w:rsidR="00B607BC">
                    <w:rPr>
                      <w:rFonts w:ascii="Times New Roman" w:hAnsi="Times New Roman"/>
                      <w:b/>
                      <w:i/>
                      <w:iCs/>
                      <w:color w:val="002060"/>
                      <w:sz w:val="28"/>
                      <w:szCs w:val="28"/>
                    </w:rPr>
                    <w:t xml:space="preserve"> нужно: </w:t>
                  </w:r>
                </w:p>
                <w:p w:rsidR="00B607BC" w:rsidRPr="00A34A75" w:rsidRDefault="00B607BC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- поддержать подростка в его начинаниях, завышать оценку его успехов (для мотивирования его к действиям, к еще больши</w:t>
                  </w:r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м</w:t>
                  </w: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 xml:space="preserve"> успехам)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- предоставить ему право брать на себя ответственность за свои поступки, за свою жизнь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- минимизировать контроль</w:t>
                  </w:r>
                </w:p>
                <w:p w:rsidR="00A44F3A" w:rsidRPr="00A34A75" w:rsidRDefault="00A44F3A" w:rsidP="00F54B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 w:rsidRPr="00A34A75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- быть внимательным к просьбам, самостоятельным решениям.</w:t>
                  </w:r>
                </w:p>
              </w:tc>
            </w:tr>
          </w:tbl>
          <w:p w:rsidR="00A44F3A" w:rsidRPr="00A34A75" w:rsidRDefault="00A44F3A" w:rsidP="00F54B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A44F3A" w:rsidRDefault="00A44F3A">
      <w:pPr>
        <w:rPr>
          <w:rFonts w:ascii="Times New Roman" w:hAnsi="Times New Roman"/>
          <w:sz w:val="28"/>
          <w:szCs w:val="28"/>
        </w:rPr>
      </w:pPr>
    </w:p>
    <w:sectPr w:rsidR="00A44F3A" w:rsidSect="00F4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5B"/>
    <w:rsid w:val="0049525E"/>
    <w:rsid w:val="00A44F3A"/>
    <w:rsid w:val="00B607BC"/>
    <w:rsid w:val="00C046E6"/>
    <w:rsid w:val="00C82E52"/>
    <w:rsid w:val="00D32DA4"/>
    <w:rsid w:val="00E80E0E"/>
    <w:rsid w:val="00EC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0B3B6-32F5-4461-A444-DF1BD890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F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юзер</cp:lastModifiedBy>
  <cp:revision>2</cp:revision>
  <dcterms:created xsi:type="dcterms:W3CDTF">2025-01-20T13:07:00Z</dcterms:created>
  <dcterms:modified xsi:type="dcterms:W3CDTF">2025-01-20T13:07:00Z</dcterms:modified>
</cp:coreProperties>
</file>